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2B" w:rsidRDefault="0097402B" w:rsidP="00192EDC">
      <w:pPr>
        <w:pStyle w:val="NoSpacing"/>
      </w:pPr>
    </w:p>
    <w:p w:rsidR="00665AF1" w:rsidRDefault="001D450D" w:rsidP="00BB786D">
      <w:pPr>
        <w:pStyle w:val="NoSpacing"/>
      </w:pPr>
      <w:r>
        <w:t>ACCT 221 Mid-Term</w:t>
      </w:r>
    </w:p>
    <w:p w:rsidR="00BB786D" w:rsidRDefault="001D450D" w:rsidP="00BB786D">
      <w:pPr>
        <w:pStyle w:val="NoSpacing"/>
      </w:pPr>
      <w:r>
        <w:t>Journal Entry 2</w:t>
      </w:r>
      <w:bookmarkStart w:id="0" w:name="_GoBack"/>
      <w:bookmarkEnd w:id="0"/>
      <w:r w:rsidR="00752520">
        <w:t xml:space="preserve"> ANSWER SHEET</w:t>
      </w:r>
    </w:p>
    <w:p w:rsidR="00BB786D" w:rsidRDefault="00BB786D" w:rsidP="00BB786D">
      <w:pPr>
        <w:pStyle w:val="NoSpacing"/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1487"/>
        <w:gridCol w:w="5084"/>
        <w:gridCol w:w="1625"/>
        <w:gridCol w:w="1472"/>
      </w:tblGrid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jc w:val="center"/>
            </w:pPr>
            <w:r w:rsidRPr="00192EDC">
              <w:t>ACCOUNT TITLE</w:t>
            </w: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jc w:val="center"/>
            </w:pPr>
            <w:r w:rsidRPr="00192EDC">
              <w:t>DEBIT</w:t>
            </w: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jc w:val="center"/>
            </w:pPr>
            <w:r w:rsidRPr="00192EDC">
              <w:t>CREDIT</w:t>
            </w: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0D65F8" w:rsidRPr="00192EDC" w:rsidTr="00B448C0">
        <w:trPr>
          <w:trHeight w:val="261"/>
        </w:trPr>
        <w:tc>
          <w:tcPr>
            <w:tcW w:w="1487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0D65F8" w:rsidRPr="00192EDC" w:rsidRDefault="000D65F8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47"/>
        </w:trPr>
        <w:tc>
          <w:tcPr>
            <w:tcW w:w="1487" w:type="dxa"/>
          </w:tcPr>
          <w:p w:rsidR="00BB786D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  <w:tr w:rsidR="00BB786D" w:rsidRPr="00192EDC" w:rsidTr="00B448C0">
        <w:trPr>
          <w:trHeight w:val="261"/>
        </w:trPr>
        <w:tc>
          <w:tcPr>
            <w:tcW w:w="1487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5084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625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  <w:tc>
          <w:tcPr>
            <w:tcW w:w="1472" w:type="dxa"/>
          </w:tcPr>
          <w:p w:rsidR="00BB786D" w:rsidRPr="00192EDC" w:rsidRDefault="00BB786D" w:rsidP="00176E9D">
            <w:pPr>
              <w:pStyle w:val="NoSpacing"/>
              <w:rPr>
                <w:rFonts w:cs="Times New Roman"/>
              </w:rPr>
            </w:pPr>
          </w:p>
        </w:tc>
      </w:tr>
    </w:tbl>
    <w:p w:rsidR="00BB786D" w:rsidRDefault="00BB786D" w:rsidP="00BB786D">
      <w:pPr>
        <w:pStyle w:val="NoSpacing"/>
      </w:pPr>
    </w:p>
    <w:sectPr w:rsidR="00BB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C"/>
    <w:rsid w:val="000D65F8"/>
    <w:rsid w:val="001921BA"/>
    <w:rsid w:val="00192EDC"/>
    <w:rsid w:val="001D450D"/>
    <w:rsid w:val="004563BC"/>
    <w:rsid w:val="00613F6E"/>
    <w:rsid w:val="00665AF1"/>
    <w:rsid w:val="00752520"/>
    <w:rsid w:val="0097402B"/>
    <w:rsid w:val="00B448C0"/>
    <w:rsid w:val="00BB786D"/>
    <w:rsid w:val="00E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4307"/>
  <w15:docId w15:val="{0D03ED88-95A8-4B9A-B66A-B26A5D6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Morris</dc:creator>
  <cp:lastModifiedBy>Anita Doherty</cp:lastModifiedBy>
  <cp:revision>2</cp:revision>
  <dcterms:created xsi:type="dcterms:W3CDTF">2016-10-23T22:19:00Z</dcterms:created>
  <dcterms:modified xsi:type="dcterms:W3CDTF">2016-10-23T22:19:00Z</dcterms:modified>
</cp:coreProperties>
</file>